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A3" w:rsidRPr="00D46524" w:rsidRDefault="007F56A3" w:rsidP="00D4652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>UNIWERSYTET JANA DŁUGOSZA W CZĘSTOCHOWIE</w:t>
      </w:r>
    </w:p>
    <w:p w:rsidR="002A6DD5" w:rsidRPr="00D46524" w:rsidRDefault="007F56A3" w:rsidP="00D4652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>KIERUNEK PIELĘGNIARSTWO</w:t>
      </w:r>
    </w:p>
    <w:p w:rsidR="002A6DD5" w:rsidRPr="00D46524" w:rsidRDefault="00781F65" w:rsidP="00D4652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>INSTRUKCJA DOTYCZĄCA REALIZACJI PRAKTYK ZAWODOWYCH</w:t>
      </w:r>
    </w:p>
    <w:p w:rsidR="007F56A3" w:rsidRPr="00D46524" w:rsidRDefault="007F56A3" w:rsidP="00D46524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D46524">
        <w:rPr>
          <w:rStyle w:val="markedcontent"/>
          <w:rFonts w:cstheme="minorHAnsi"/>
          <w:i/>
          <w:sz w:val="24"/>
          <w:szCs w:val="24"/>
        </w:rPr>
        <w:t>Praktyka realizowana jest zgodnie z aktualnie obowiązującym</w:t>
      </w:r>
      <w:r w:rsidR="00D46524" w:rsidRPr="00D46524">
        <w:rPr>
          <w:rFonts w:cstheme="minorHAnsi"/>
          <w:i/>
          <w:sz w:val="24"/>
          <w:szCs w:val="24"/>
        </w:rPr>
        <w:t xml:space="preserve"> </w:t>
      </w:r>
      <w:r w:rsidRPr="00D46524">
        <w:rPr>
          <w:rStyle w:val="markedcontent"/>
          <w:rFonts w:cstheme="minorHAnsi"/>
          <w:i/>
          <w:sz w:val="24"/>
          <w:szCs w:val="24"/>
        </w:rPr>
        <w:t>Regulaminem praktyk studenckich Uniwersytetu Jana</w:t>
      </w:r>
      <w:r w:rsidR="00D46524" w:rsidRPr="00D46524">
        <w:rPr>
          <w:rFonts w:cstheme="minorHAnsi"/>
          <w:i/>
          <w:sz w:val="24"/>
          <w:szCs w:val="24"/>
        </w:rPr>
        <w:t xml:space="preserve"> </w:t>
      </w:r>
      <w:r w:rsidRPr="00D46524">
        <w:rPr>
          <w:rStyle w:val="markedcontent"/>
          <w:rFonts w:cstheme="minorHAnsi"/>
          <w:i/>
          <w:sz w:val="24"/>
          <w:szCs w:val="24"/>
        </w:rPr>
        <w:t>Długosza w Częstochowie.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 xml:space="preserve">I. CZAS TRWANIA PRAKTYKI: </w:t>
      </w:r>
      <w:bookmarkStart w:id="0" w:name="_GoBack"/>
      <w:bookmarkEnd w:id="0"/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1. Studia licencjackie I stopnia wg programu studiów.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2. Studia licencjackie II stopnia wg programu studiów.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3. Praktyki zawodowe realizowane są od poniedziałku do piątku.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5. Praktyki zawodowe nie mogą być realizowane w godzinach nocnych oraz w niedziele i święta.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6. Liczba godzin praktyk zawodowych realizowanych przez studenta nie może przekroczyć 8 godzin zegarowych w ciągu dnia z zachowaniem wymiaru nie większego niż 40 godzin zegarowych w ciągu tygodnia.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7. Praktyki zawodowe mogą odbywać się wyłącznie w okresie wolnym od zajęć dydaktycznych lub w trakcie roku akademickiego – pod warunkiem, że nie kolidują z zajęciami dydaktycznymi.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</w:t>
      </w:r>
      <w:r w:rsidRPr="00D46524">
        <w:rPr>
          <w:rFonts w:cstheme="minorHAnsi"/>
          <w:b/>
          <w:sz w:val="24"/>
          <w:szCs w:val="24"/>
        </w:rPr>
        <w:t xml:space="preserve">II. PLACÓWKI/INSTYTUCJE, W KTÓRYCH MOŻNA REALIZOWAĆ PRAKTYKĘ ZAWODOWĄ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Szpitale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2. Hospicja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3. Zakłady Opiekuńczo – Lecznicze, Zakłady </w:t>
      </w:r>
      <w:proofErr w:type="spellStart"/>
      <w:r w:rsidRPr="00D46524">
        <w:rPr>
          <w:rFonts w:cstheme="minorHAnsi"/>
          <w:sz w:val="24"/>
          <w:szCs w:val="24"/>
        </w:rPr>
        <w:t>Pielęgnacyjno</w:t>
      </w:r>
      <w:proofErr w:type="spellEnd"/>
      <w:r w:rsidRPr="00D46524">
        <w:rPr>
          <w:rFonts w:cstheme="minorHAnsi"/>
          <w:sz w:val="24"/>
          <w:szCs w:val="24"/>
        </w:rPr>
        <w:t xml:space="preserve"> - Opiekuńcze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4. Poradnie POZ, poradnie specjalistyczne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5. Żłobki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6. Placówki opieki długoterminowej </w:t>
      </w:r>
    </w:p>
    <w:p w:rsidR="002A6DD5" w:rsidRPr="00D46524" w:rsidRDefault="007F56A3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>7</w:t>
      </w:r>
      <w:r w:rsidR="002A6DD5" w:rsidRPr="00D46524">
        <w:rPr>
          <w:rFonts w:cstheme="minorHAnsi"/>
          <w:sz w:val="24"/>
          <w:szCs w:val="24"/>
        </w:rPr>
        <w:t xml:space="preserve">. NFZ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 xml:space="preserve">III. CELE PRAKTYKI ZAWODOWEJ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Usystematyzowanie i utrwalenie wiadomości oraz umiejętności przekazanych w toku zajęć dydaktycznych w uczelni.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2. Rozwijanie umiejętności pracy zespołowej, komunikacji pomiędzy członkami zespołu oraz z osobami spoza zespołu współpracowników.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</w:t>
      </w:r>
      <w:r w:rsidRPr="00D46524">
        <w:rPr>
          <w:rFonts w:cstheme="minorHAnsi"/>
          <w:b/>
          <w:sz w:val="24"/>
          <w:szCs w:val="24"/>
        </w:rPr>
        <w:t xml:space="preserve">IV. OBOWIĄZKI STUDENTA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Student odbywa praktyki zawodowe na podstawie porozumienia/umowy z placówką w miejscu i terminie wynikającym z harmonogramu praktyk.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2. Student ma możliwość odbycia praktyk zawodowych indywidualnie na podstawie wniosku kierowanego do koordynatora praktyk zawodowych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3. Przed rozpoczęciem praktyk zawodowych student jest zobowiązany posiadać: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a. aktualną książeczkę zdrowia do celów epidemiologicznych,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b. szczepienia ochronne w zakresie WZW typu B,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c. badania bakteriologiczne kału na nosicielstwo z wynikiem ujemnym, </w:t>
      </w:r>
    </w:p>
    <w:p w:rsidR="00E2213E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d. aktualne zaświadczenie lekarskie od lekarza medycyny pracy o braku przeciwskazań do podjęcia/kontynuowania studiów na kierunku pielęgniarstwo,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e. ubezpieczenie NW i OC – poszerzone o ekspozycję zawodową,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f. certyfikat potwierdzający zaszczepienie pełnym schematem szczepienia przeciwko SARS </w:t>
      </w:r>
      <w:proofErr w:type="spellStart"/>
      <w:r w:rsidRPr="00D46524">
        <w:rPr>
          <w:rFonts w:cstheme="minorHAnsi"/>
          <w:sz w:val="24"/>
          <w:szCs w:val="24"/>
        </w:rPr>
        <w:t>CoV</w:t>
      </w:r>
      <w:proofErr w:type="spellEnd"/>
      <w:r w:rsidRPr="00D46524">
        <w:rPr>
          <w:rFonts w:cstheme="minorHAnsi"/>
          <w:sz w:val="24"/>
          <w:szCs w:val="24"/>
        </w:rPr>
        <w:t xml:space="preserve"> – 2 lub ujemny wynik testu SARS </w:t>
      </w:r>
      <w:proofErr w:type="spellStart"/>
      <w:r w:rsidRPr="00D46524">
        <w:rPr>
          <w:rFonts w:cstheme="minorHAnsi"/>
          <w:sz w:val="24"/>
          <w:szCs w:val="24"/>
        </w:rPr>
        <w:t>CoV</w:t>
      </w:r>
      <w:proofErr w:type="spellEnd"/>
      <w:r w:rsidRPr="00D46524">
        <w:rPr>
          <w:rFonts w:cstheme="minorHAnsi"/>
          <w:sz w:val="24"/>
          <w:szCs w:val="24"/>
        </w:rPr>
        <w:t xml:space="preserve"> - 2 - jeżeli placówka wymaga,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g. wymaganą odzież ochronną i obuwie ochronne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4. Student zobowiązany jest posiadać dokumenty </w:t>
      </w:r>
      <w:r w:rsidR="00E2213E" w:rsidRPr="00D46524">
        <w:rPr>
          <w:rFonts w:cstheme="minorHAnsi"/>
          <w:sz w:val="24"/>
          <w:szCs w:val="24"/>
        </w:rPr>
        <w:t xml:space="preserve">określone w rozdziale IV pkt 4 </w:t>
      </w:r>
      <w:r w:rsidRPr="00D46524">
        <w:rPr>
          <w:rFonts w:cstheme="minorHAnsi"/>
          <w:sz w:val="24"/>
          <w:szCs w:val="24"/>
        </w:rPr>
        <w:t>pkt.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a - f przez cały czas trwania praktyk zawodowych i udostępnić je do wglądu: opiekunowi praktyk zawodowych, pracownikom Stacji </w:t>
      </w:r>
      <w:proofErr w:type="spellStart"/>
      <w:r w:rsidRPr="00D46524">
        <w:rPr>
          <w:rFonts w:cstheme="minorHAnsi"/>
          <w:sz w:val="24"/>
          <w:szCs w:val="24"/>
        </w:rPr>
        <w:t>Sanitarno</w:t>
      </w:r>
      <w:proofErr w:type="spellEnd"/>
      <w:r w:rsidRPr="00D46524">
        <w:rPr>
          <w:rFonts w:cstheme="minorHAnsi"/>
          <w:sz w:val="24"/>
          <w:szCs w:val="24"/>
        </w:rPr>
        <w:t xml:space="preserve"> – Epidemiologicznej.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 xml:space="preserve">5. W przypadku kontroli, za brak aktualnej książeczki zdrowia do celów </w:t>
      </w:r>
      <w:proofErr w:type="spellStart"/>
      <w:r w:rsidRPr="00D46524">
        <w:rPr>
          <w:rFonts w:cstheme="minorHAnsi"/>
          <w:sz w:val="24"/>
          <w:szCs w:val="24"/>
        </w:rPr>
        <w:t>sanitarno</w:t>
      </w:r>
      <w:proofErr w:type="spellEnd"/>
      <w:r w:rsidRPr="00D46524">
        <w:rPr>
          <w:rFonts w:cstheme="minorHAnsi"/>
          <w:sz w:val="24"/>
          <w:szCs w:val="24"/>
        </w:rPr>
        <w:t xml:space="preserve"> - epidemiologicznych, oraz aktualnego ubezpieczenia NW i OC odpowiedzialność, w tym finansową ponosi student.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6. Student zobowiązany jest posiadać na praktykach zawodowych w placówkach leczniczych: regulaminową odzież ochronną, obuwie ochronne, identyfikator, dziennik umiejętności zawodowych.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7. Student zobowiązany jest do zapoznania się z aktualnym Regulaminem organiza</w:t>
      </w:r>
      <w:r w:rsidR="00E2213E" w:rsidRPr="00D46524">
        <w:rPr>
          <w:rFonts w:cstheme="minorHAnsi"/>
          <w:sz w:val="24"/>
          <w:szCs w:val="24"/>
        </w:rPr>
        <w:t>cji praktyk zawodowych w UJD</w:t>
      </w:r>
      <w:r w:rsidRPr="00D46524">
        <w:rPr>
          <w:rFonts w:cstheme="minorHAnsi"/>
          <w:sz w:val="24"/>
          <w:szCs w:val="24"/>
        </w:rPr>
        <w:t xml:space="preserve">, Instrukcją dotyczącą organizacji praktyk zawodowych oraz regulaminem placówki, w której odbywa praktyki zawodowe i przestrzegania go oraz przestrzegania obowiązujących w placówce przepisów BHP i p/pożarowych oraz instrukcji obsługi urządzeń używanych w placówce (w tym urządzeń medycznych).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8. Student zobowiązany jest przestrzegać reżimu sanitarnego i aktualnych wytycznych w zakresie dezynfekcji i sterylizacji obowiązujących w danej placówce. </w:t>
      </w:r>
    </w:p>
    <w:p w:rsidR="00E2213E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9. Student zobowiązany jest wykonywać wszelkie polecenia wydawane bezpośrednio przez opiekuna praktyk zawodowych w placówce.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10. Student zobowiązany jest wykazać dbałość o aparaturę i sprzęt w placówce.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11. Student zobowiązany jest systematycznie i aktywnie uczestniczyć w praktykach zawodowych.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12. Student w trakcie praktyki zawodowej nie może bez zgody opiekuna opuszczać placówki szkolenia.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13. Obecność studenta na praktykach zawodowych jest obowiązkowa. W przypadku absencji chorobowej (udokumentowanej zaświadczeniem lekarskim) lub nieobecnością z innych przyczyn uzasadnionych zdarzeniami losowymi, student zobowiązany jest do poinformowania </w:t>
      </w:r>
      <w:r w:rsidR="00E2213E" w:rsidRPr="00D46524">
        <w:rPr>
          <w:rFonts w:cstheme="minorHAnsi"/>
          <w:sz w:val="24"/>
          <w:szCs w:val="24"/>
        </w:rPr>
        <w:t xml:space="preserve">kierunkowego </w:t>
      </w:r>
      <w:r w:rsidRPr="00D46524">
        <w:rPr>
          <w:rFonts w:cstheme="minorHAnsi"/>
          <w:sz w:val="24"/>
          <w:szCs w:val="24"/>
        </w:rPr>
        <w:t xml:space="preserve">koordynatora praktyk zawodowych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14. W przypadku nieobecności studenta spowodowanej absencją chorobową lub zdarzeniami losowymi student zobowiązany jest do odpracowania opuszczonych godzin w czasie wyznaczonym przez Prodziekana WNZ kierunku Pielęgniarstwo po konsultacji </w:t>
      </w:r>
      <w:r w:rsidR="00E2213E" w:rsidRPr="00D46524">
        <w:rPr>
          <w:rFonts w:cstheme="minorHAnsi"/>
          <w:sz w:val="24"/>
          <w:szCs w:val="24"/>
        </w:rPr>
        <w:lastRenderedPageBreak/>
        <w:t xml:space="preserve">kierunkowym koordynatorem praktyk oraz </w:t>
      </w:r>
      <w:r w:rsidRPr="00D46524">
        <w:rPr>
          <w:rFonts w:cstheme="minorHAnsi"/>
          <w:sz w:val="24"/>
          <w:szCs w:val="24"/>
        </w:rPr>
        <w:t xml:space="preserve">z </w:t>
      </w:r>
      <w:r w:rsidR="00E2213E" w:rsidRPr="00D46524">
        <w:rPr>
          <w:rFonts w:cstheme="minorHAnsi"/>
          <w:sz w:val="24"/>
          <w:szCs w:val="24"/>
        </w:rPr>
        <w:t xml:space="preserve">Uczelnianym </w:t>
      </w:r>
      <w:r w:rsidRPr="00D46524">
        <w:rPr>
          <w:rFonts w:cstheme="minorHAnsi"/>
          <w:sz w:val="24"/>
          <w:szCs w:val="24"/>
        </w:rPr>
        <w:t xml:space="preserve">koordynatorem praktyk zawodowych oraz opiekunem praktyki zawodowej w danej placówce.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15. Nieobecności, których student nie ma obowiązku odpracowywać dotyczą potwierdzonej i udokumentowanej: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a. nieobecności z powodu zawarcia małżeństwa,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b. nieobecności z powodu pogrzebu w najbliższej rodzinie,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c. nieobecności z powodu honorowego krwiodawstwa,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d. nieobecności z powodu dawstwa szpiku,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e. nieobecności z powodu wezwania do sądu, policji, prokuratury, Wojskowej Komisji Uzupełnień.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16. Student po chorobie trwającej dłużej niż 30 dni, ma obowiązek okazania koordynatorowi praktyk zawodowych zaświadczenia lekarskiego o braku przeciwwskazań do podjęcia praktyk zawodowych. </w:t>
      </w:r>
    </w:p>
    <w:p w:rsidR="002A6DD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17. Studentka ciężarna i karmiąca dziecko piersią jest zobowiązana do niezwłocznego poinformowania o tym fakcie koordynatora kierunku oraz koordynatora praktyk zawodowych.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18</w:t>
      </w:r>
      <w:r w:rsidR="002A6DD5" w:rsidRPr="00D46524">
        <w:rPr>
          <w:rFonts w:cstheme="minorHAnsi"/>
          <w:sz w:val="24"/>
          <w:szCs w:val="24"/>
        </w:rPr>
        <w:t xml:space="preserve">. Studentka ciężarna i karmiąca dziecko piersią może zostać nie przyjęta przez opiekuna praktyk zawodowych nawet jeżeli nie poinformowała o tym fakcie koordynatora kierunku oraz koordynatora praktyk zawodowych, a stan ciąży lub karmienia piersią jest widoczny lub znany opiekunowi.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19</w:t>
      </w:r>
      <w:r w:rsidR="002A6DD5" w:rsidRPr="00D46524">
        <w:rPr>
          <w:rFonts w:cstheme="minorHAnsi"/>
          <w:sz w:val="24"/>
          <w:szCs w:val="24"/>
        </w:rPr>
        <w:t>. W indywidualnych przypadkach, gdy program praktyk zawodowych nie obejmuje prac zakazanych kobietom w ciąży/karmiącym, na pisemny wniosek studentki Dziekan Wydziału</w:t>
      </w:r>
      <w:r w:rsidR="00D46524" w:rsidRPr="00D46524">
        <w:rPr>
          <w:rFonts w:cstheme="minorHAnsi"/>
          <w:sz w:val="24"/>
          <w:szCs w:val="24"/>
        </w:rPr>
        <w:t>/Collegium</w:t>
      </w:r>
      <w:r w:rsidR="002A6DD5" w:rsidRPr="00D46524">
        <w:rPr>
          <w:rFonts w:cstheme="minorHAnsi"/>
          <w:sz w:val="24"/>
          <w:szCs w:val="24"/>
        </w:rPr>
        <w:t xml:space="preserve"> po konsultacji z koordynatorem praktyk zawodowych i specjalistą ds. bhp w Uczelni może wyrazić zgodę na kontynuowanie praktyk zawodowych. Do wniosku należy dołączyć zaświadczenie lekarskie stwierdzające stan ciąży, ogólny stan zdrowia oraz orzeczenie o możliwości odbywania praktyk zawodowych.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>20</w:t>
      </w:r>
      <w:r w:rsidR="002A6DD5" w:rsidRPr="00D46524">
        <w:rPr>
          <w:rFonts w:cstheme="minorHAnsi"/>
          <w:sz w:val="24"/>
          <w:szCs w:val="24"/>
        </w:rPr>
        <w:t xml:space="preserve">. Studentka po okresie połogu zobowiązana jest przed rozpoczęciem praktyk zawodowych przedstawić koordynatorowi kierunku i koordynatorowi praktyk zawodowych zaświadczenie od lekarza o braku przeciwwskazań zdrowotnych do ich odbywania.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21</w:t>
      </w:r>
      <w:r w:rsidR="002A6DD5" w:rsidRPr="00D46524">
        <w:rPr>
          <w:rFonts w:cstheme="minorHAnsi"/>
          <w:sz w:val="24"/>
          <w:szCs w:val="24"/>
        </w:rPr>
        <w:t xml:space="preserve">. Na praktykach zawodowych studentów obowiązuje zakaz korzystania z telefonu komórkowego, fotografowania i nagrywania obrazów i dźwięków oraz bezwzględny zakaz palenia tytoniu oraz stosowania narkotyków i innych substancji psychoaktywnych.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22</w:t>
      </w:r>
      <w:r w:rsidR="002A6DD5" w:rsidRPr="00D46524">
        <w:rPr>
          <w:rFonts w:cstheme="minorHAnsi"/>
          <w:sz w:val="24"/>
          <w:szCs w:val="24"/>
        </w:rPr>
        <w:t xml:space="preserve">. Student ma obowiązek: </w:t>
      </w:r>
    </w:p>
    <w:p w:rsidR="00E2213E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a. życzliwie i z pełną troską traktować pacjentów/uczniów/słuchaczy/studentów oraz rzetelnie wywiązywać się z powierzonych zadań, </w:t>
      </w:r>
    </w:p>
    <w:p w:rsidR="00E2213E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b. wykazywać się wiedzą i umiejętnościami objętymi programem studiów,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c. ustawicznie dokształcać się i pogłębiać wiedzę oraz doskonalić umiejętności zawodowe.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 xml:space="preserve">V. PRAWA STUDENTA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Student ma prawo do realizacji praktyk zawodowych zgodnie z programem studiów.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2. Student ma prawo do obiektywnej oceny postępów w nauce.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3. Student ma prawo uzyskać wszelkie informacje niezbędne do prawidłowego procesu kształcenia oraz prawidłowego i bezpiecznego użytkowania sprzętów wykorzystywanych w procedurach diagnostycznych i terapeutycznych prowadzonych w ramach praktyki.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4. Student ma prawo do odbycia praktyki w warunkach zgodnych z przepisami BHP.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5. Student ma prawo do 30 min przerwy na spożycie posiłku w miejscu i czasie wyznaczonym przez opiekuna praktyk zawodowych w placówce.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</w:t>
      </w:r>
      <w:r w:rsidRPr="00D46524">
        <w:rPr>
          <w:rFonts w:cstheme="minorHAnsi"/>
          <w:b/>
          <w:sz w:val="24"/>
          <w:szCs w:val="24"/>
        </w:rPr>
        <w:t xml:space="preserve">VI. REALIZACJA PRAKTYK ZAWODOWYCH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Praktyka zawodowa powinna być realizowana w placówkach zapewniających możliwość osiągnięcia efektów uczenia się przez studenta.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 xml:space="preserve">2. Warunkiem rozpoczęcia praktyk zawodowych przez studenta na studiach stacjonarnych I stopnia jest zrealizowanie 100 % godzin zajęć praktycznych z przedmiotu, z którego w programie studiów przewidziana jest praktyka zawodowa. </w:t>
      </w:r>
    </w:p>
    <w:p w:rsidR="00E86DB1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3. Realizacja praktyk zawodowych na studiach stacjonarnych II stopnia możliwa jest wyłącznie po zrealizowaniu przez studenta wykładów w wymiarze 10 % ogólnej liczby godzin z danego przedmiotu, z którego w programie studiów przewidziana jest praktyka zawodowa.</w:t>
      </w:r>
    </w:p>
    <w:p w:rsidR="00E86DB1" w:rsidRPr="00D46524" w:rsidRDefault="00E86DB1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4. W terminie do 10 dni </w:t>
      </w:r>
      <w:r w:rsidR="002A6DD5" w:rsidRPr="00D46524">
        <w:rPr>
          <w:rFonts w:cstheme="minorHAnsi"/>
          <w:sz w:val="24"/>
          <w:szCs w:val="24"/>
        </w:rPr>
        <w:t xml:space="preserve">przed rozpoczęciem praktyk zawodowych student zobowiązany jest do złożenia kserokopii kompletu dokumentów określonych w rozdziale </w:t>
      </w:r>
      <w:r w:rsidRPr="00D46524">
        <w:rPr>
          <w:rFonts w:cstheme="minorHAnsi"/>
          <w:sz w:val="24"/>
          <w:szCs w:val="24"/>
        </w:rPr>
        <w:t>IV, pkt 4</w:t>
      </w:r>
      <w:r w:rsidR="002A6DD5" w:rsidRPr="00D46524">
        <w:rPr>
          <w:rFonts w:cstheme="minorHAnsi"/>
          <w:sz w:val="24"/>
          <w:szCs w:val="24"/>
        </w:rPr>
        <w:t xml:space="preserve"> do niniejs</w:t>
      </w:r>
      <w:r w:rsidRPr="00D46524">
        <w:rPr>
          <w:rFonts w:cstheme="minorHAnsi"/>
          <w:sz w:val="24"/>
          <w:szCs w:val="24"/>
        </w:rPr>
        <w:t>zej instrukcji do kierunkowego koordynatora praktyk zawodowych, oraz do 1 dnia przed rozpoczęciem praktyk zawodowych do Działu Kadr placówki, w której odbywać się będzie praktyka</w:t>
      </w:r>
    </w:p>
    <w:p w:rsidR="00E86DB1" w:rsidRPr="00D46524" w:rsidRDefault="00E86DB1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5</w:t>
      </w:r>
      <w:r w:rsidR="002A6DD5" w:rsidRPr="00D46524">
        <w:rPr>
          <w:rFonts w:cstheme="minorHAnsi"/>
          <w:sz w:val="24"/>
          <w:szCs w:val="24"/>
        </w:rPr>
        <w:t xml:space="preserve">. Student skierowany na praktykę zawodową przez uczelnię realizuje praktykę zgodnie z harmonogramem praktyk określonym przez uczelnię. </w:t>
      </w:r>
    </w:p>
    <w:p w:rsidR="00E86DB1" w:rsidRPr="00D46524" w:rsidRDefault="00E86DB1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6</w:t>
      </w:r>
      <w:r w:rsidR="002A6DD5" w:rsidRPr="00D46524">
        <w:rPr>
          <w:rFonts w:cstheme="minorHAnsi"/>
          <w:sz w:val="24"/>
          <w:szCs w:val="24"/>
        </w:rPr>
        <w:t>. Student realizujący indywidualną praktykę zawodową realizuje ją na podstawie zgody udzielonej przez k</w:t>
      </w:r>
      <w:r w:rsidRPr="00D46524">
        <w:rPr>
          <w:rFonts w:cstheme="minorHAnsi"/>
          <w:sz w:val="24"/>
          <w:szCs w:val="24"/>
        </w:rPr>
        <w:t xml:space="preserve">oordynatora praktyk zawodowych, </w:t>
      </w:r>
      <w:r w:rsidR="002A6DD5" w:rsidRPr="00D46524">
        <w:rPr>
          <w:rFonts w:cstheme="minorHAnsi"/>
          <w:sz w:val="24"/>
          <w:szCs w:val="24"/>
        </w:rPr>
        <w:t>oraz umowy z placówką.</w:t>
      </w:r>
    </w:p>
    <w:p w:rsidR="00E86DB1" w:rsidRPr="00D46524" w:rsidRDefault="00E86DB1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7</w:t>
      </w:r>
      <w:r w:rsidR="002A6DD5" w:rsidRPr="00D46524">
        <w:rPr>
          <w:rFonts w:cstheme="minorHAnsi"/>
          <w:sz w:val="24"/>
          <w:szCs w:val="24"/>
        </w:rPr>
        <w:t>.</w:t>
      </w:r>
      <w:r w:rsidR="00D46524" w:rsidRPr="00D46524">
        <w:rPr>
          <w:rFonts w:cstheme="minorHAnsi"/>
          <w:sz w:val="24"/>
          <w:szCs w:val="24"/>
        </w:rPr>
        <w:t xml:space="preserve"> </w:t>
      </w:r>
      <w:r w:rsidR="002A6DD5" w:rsidRPr="00D46524">
        <w:rPr>
          <w:rFonts w:cstheme="minorHAnsi"/>
          <w:sz w:val="24"/>
          <w:szCs w:val="24"/>
        </w:rPr>
        <w:t xml:space="preserve">Uczelnia nie pokrywa kosztów związanych z realizacją indywidualnych praktyk zawodowych. </w:t>
      </w:r>
    </w:p>
    <w:p w:rsidR="00E86DB1" w:rsidRPr="00D46524" w:rsidRDefault="00E86DB1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8</w:t>
      </w:r>
      <w:r w:rsidR="002A6DD5" w:rsidRPr="00D46524">
        <w:rPr>
          <w:rFonts w:cstheme="minorHAnsi"/>
          <w:sz w:val="24"/>
          <w:szCs w:val="24"/>
        </w:rPr>
        <w:t xml:space="preserve">. Opiekuna praktyki zawodowej wyznacza dyrektor/prezes placówki spośród zatrudnionych w tej placówce pracowników.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9</w:t>
      </w:r>
      <w:r w:rsidR="002A6DD5" w:rsidRPr="00D46524">
        <w:rPr>
          <w:rFonts w:cstheme="minorHAnsi"/>
          <w:sz w:val="24"/>
          <w:szCs w:val="24"/>
        </w:rPr>
        <w:t>. Opiekunem praktyk zawodowych może być pielęgniarka/położna posiadająca prawo wykonywania zawodu na terenie Rzeczpospolitej Polskiej</w:t>
      </w:r>
      <w:r w:rsidRPr="00D46524">
        <w:rPr>
          <w:rFonts w:cstheme="minorHAnsi"/>
          <w:sz w:val="24"/>
          <w:szCs w:val="24"/>
        </w:rPr>
        <w:t xml:space="preserve"> oraz posiadająca minimum dwuletni</w:t>
      </w:r>
      <w:r w:rsidR="002A6DD5" w:rsidRPr="00D46524">
        <w:rPr>
          <w:rFonts w:cstheme="minorHAnsi"/>
          <w:sz w:val="24"/>
          <w:szCs w:val="24"/>
        </w:rPr>
        <w:t xml:space="preserve"> staż pracy w zawodzie pielęgniarki. </w:t>
      </w:r>
    </w:p>
    <w:p w:rsidR="00E86DB1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10</w:t>
      </w:r>
      <w:r w:rsidR="002A6DD5" w:rsidRPr="00D46524">
        <w:rPr>
          <w:rFonts w:cstheme="minorHAnsi"/>
          <w:sz w:val="24"/>
          <w:szCs w:val="24"/>
        </w:rPr>
        <w:t>. Po złożeniu wymaganych doku</w:t>
      </w:r>
      <w:r w:rsidR="00E86DB1" w:rsidRPr="00D46524">
        <w:rPr>
          <w:rFonts w:cstheme="minorHAnsi"/>
          <w:sz w:val="24"/>
          <w:szCs w:val="24"/>
        </w:rPr>
        <w:t xml:space="preserve">mentów przez studenta Uczelniany Koordynator Praktyk Zawodowych </w:t>
      </w:r>
      <w:r w:rsidR="002A6DD5" w:rsidRPr="00D46524">
        <w:rPr>
          <w:rFonts w:cstheme="minorHAnsi"/>
          <w:sz w:val="24"/>
          <w:szCs w:val="24"/>
        </w:rPr>
        <w:t xml:space="preserve">Studenckich sporządza porozumienie/umowę dotyczącą realizacji bezpłatnych indywidualnych praktyki zawodowych. </w:t>
      </w:r>
    </w:p>
    <w:p w:rsidR="008C5205" w:rsidRPr="00D46524" w:rsidRDefault="00E2213E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11</w:t>
      </w:r>
      <w:r w:rsidR="002A6DD5" w:rsidRPr="00D46524">
        <w:rPr>
          <w:rFonts w:cstheme="minorHAnsi"/>
          <w:sz w:val="24"/>
          <w:szCs w:val="24"/>
        </w:rPr>
        <w:t xml:space="preserve">. Praktyki zawodowe student może realizować po podpisaniu porozumienia/umowy i zwrotnego dostarczenia do </w:t>
      </w:r>
      <w:r w:rsidR="008C5205" w:rsidRPr="00D46524">
        <w:rPr>
          <w:rFonts w:cstheme="minorHAnsi"/>
          <w:sz w:val="24"/>
          <w:szCs w:val="24"/>
        </w:rPr>
        <w:t>Działu Praktyk UJD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 xml:space="preserve"> </w:t>
      </w:r>
      <w:r w:rsidRPr="00D46524">
        <w:rPr>
          <w:rFonts w:cstheme="minorHAnsi"/>
          <w:b/>
          <w:sz w:val="24"/>
          <w:szCs w:val="24"/>
        </w:rPr>
        <w:t xml:space="preserve">VII. ZALICZENIE PRAKTYKI ZAWODOWEJ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1. Warunkiem zaliczenia praktyki zawodowej jest: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a. 100 % obecność studenta na praktyce zawodowej wynikająca z harmonogramu/planu studiów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b. uzyskanie pozytywnych ocen z wiadomości i umiejętności wynikających ze szczegółowego programu praktyki zawodowej w danej placówce,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c. właściwa postawa studenta,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d. poświadczenie w dzienniku umiejętności zawodowych uzyskania zaliczenia w danej placówce</w:t>
      </w:r>
      <w:r w:rsidR="008C5205" w:rsidRPr="00D46524">
        <w:rPr>
          <w:rFonts w:cstheme="minorHAnsi"/>
          <w:sz w:val="24"/>
          <w:szCs w:val="24"/>
        </w:rPr>
        <w:t>, efektów uczenia</w:t>
      </w:r>
      <w:r w:rsidR="00E2213E" w:rsidRPr="00D46524">
        <w:rPr>
          <w:rFonts w:cstheme="minorHAnsi"/>
          <w:sz w:val="24"/>
          <w:szCs w:val="24"/>
        </w:rPr>
        <w:t xml:space="preserve"> w zakresie wiedzy, umiejętności i kompetencji społecznych</w:t>
      </w:r>
      <w:r w:rsidR="008C5205" w:rsidRPr="00D46524">
        <w:rPr>
          <w:rFonts w:cstheme="minorHAnsi"/>
          <w:sz w:val="24"/>
          <w:szCs w:val="24"/>
        </w:rPr>
        <w:t>, oraz złożeniu sprawozdania z odbycia praktyk zawodowych</w:t>
      </w:r>
      <w:r w:rsidRPr="00D46524">
        <w:rPr>
          <w:rFonts w:cstheme="minorHAnsi"/>
          <w:sz w:val="24"/>
          <w:szCs w:val="24"/>
        </w:rPr>
        <w:t xml:space="preserve">,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2. Praktyki zawodowe kończą się zaliczeniem na ocenę zgodnie z kryteri</w:t>
      </w:r>
      <w:r w:rsidR="008C5205" w:rsidRPr="00D46524">
        <w:rPr>
          <w:rFonts w:cstheme="minorHAnsi"/>
          <w:sz w:val="24"/>
          <w:szCs w:val="24"/>
        </w:rPr>
        <w:t>um stanowiącym w Regulaminie Studiów UJD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3. Zaliczenie praktyk zawodowych odbywa się w cyklu semestralnym.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4. Warunkiem zaliczenia praktyki zawodowej jest złożenie </w:t>
      </w:r>
      <w:r w:rsidR="008C5205" w:rsidRPr="00D46524">
        <w:rPr>
          <w:rFonts w:cstheme="minorHAnsi"/>
          <w:sz w:val="24"/>
          <w:szCs w:val="24"/>
        </w:rPr>
        <w:t>do wyznaczonego przez WNZ, Opiekuna Praktyki z ramienia Uczelni</w:t>
      </w:r>
      <w:r w:rsidRPr="00D46524">
        <w:rPr>
          <w:rFonts w:cstheme="minorHAnsi"/>
          <w:sz w:val="24"/>
          <w:szCs w:val="24"/>
        </w:rPr>
        <w:t xml:space="preserve"> poprawnie uzupełnionych dokumentów (dziennik umiejętności za</w:t>
      </w:r>
      <w:r w:rsidR="008C5205" w:rsidRPr="00D46524">
        <w:rPr>
          <w:rFonts w:cstheme="minorHAnsi"/>
          <w:sz w:val="24"/>
          <w:szCs w:val="24"/>
        </w:rPr>
        <w:t xml:space="preserve">wodowych, sprawozdanie z </w:t>
      </w:r>
      <w:r w:rsidRPr="00D46524">
        <w:rPr>
          <w:rFonts w:cstheme="minorHAnsi"/>
          <w:sz w:val="24"/>
          <w:szCs w:val="24"/>
        </w:rPr>
        <w:t xml:space="preserve"> praktyk zawodowych) w terminie do 10 dni od zakończenia praktyki zawodowej, nie później jednak niż 7 dni przed zakończeniem danego semestru.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5. Przed przystąpieniem do egzaminu dyplomowego student zobowiązany jest do rozliczenia się z wymaganej dokumentacji w tym z dziennika</w:t>
      </w:r>
      <w:r w:rsidR="008C5205" w:rsidRPr="00D46524">
        <w:rPr>
          <w:rFonts w:cstheme="minorHAnsi"/>
          <w:sz w:val="24"/>
          <w:szCs w:val="24"/>
        </w:rPr>
        <w:t xml:space="preserve"> umiejętności zawodowych z Kierunkowym Koordynatorem Praktyk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6. </w:t>
      </w:r>
      <w:r w:rsidR="00E2213E" w:rsidRPr="00D46524">
        <w:rPr>
          <w:rFonts w:cstheme="minorHAnsi"/>
          <w:sz w:val="24"/>
          <w:szCs w:val="24"/>
        </w:rPr>
        <w:t>Opiekun Praktyk</w:t>
      </w:r>
      <w:r w:rsidR="008C5205" w:rsidRPr="00D46524">
        <w:rPr>
          <w:rFonts w:cstheme="minorHAnsi"/>
          <w:sz w:val="24"/>
          <w:szCs w:val="24"/>
        </w:rPr>
        <w:t xml:space="preserve"> z ramienia uczelni</w:t>
      </w:r>
      <w:r w:rsidRPr="00D46524">
        <w:rPr>
          <w:rFonts w:cstheme="minorHAnsi"/>
          <w:sz w:val="24"/>
          <w:szCs w:val="24"/>
        </w:rPr>
        <w:t xml:space="preserve"> ma prawo odmówić przyjęcia dokumentów dotyczących praktyk zawodowych w sytuacji gdy dokumentacja nie jest uzupełniona lub uzupełniona jest w sposób niepoprawny. </w:t>
      </w:r>
    </w:p>
    <w:p w:rsidR="008C5205" w:rsidRPr="00D46524" w:rsidRDefault="002A6DD5" w:rsidP="00D4652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46524">
        <w:rPr>
          <w:rFonts w:cstheme="minorHAnsi"/>
          <w:b/>
          <w:sz w:val="24"/>
          <w:szCs w:val="24"/>
        </w:rPr>
        <w:t xml:space="preserve">VIII. WYKAZ DOKUMENTÓW DOTYCZĄCYCH REALIZACJI PRAKTYK ZAWODOWYCH </w:t>
      </w:r>
    </w:p>
    <w:p w:rsidR="00A63AC3" w:rsidRPr="00D46524" w:rsidRDefault="002A6DD5" w:rsidP="00D4652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lastRenderedPageBreak/>
        <w:t xml:space="preserve">Wniosek </w:t>
      </w:r>
      <w:r w:rsidR="00E2213E" w:rsidRPr="00D46524">
        <w:rPr>
          <w:rFonts w:cstheme="minorHAnsi"/>
          <w:sz w:val="24"/>
          <w:szCs w:val="24"/>
        </w:rPr>
        <w:t xml:space="preserve">o zorganizowanie praktyki </w:t>
      </w:r>
      <w:r w:rsidRPr="00D46524">
        <w:rPr>
          <w:rFonts w:cstheme="minorHAnsi"/>
          <w:sz w:val="24"/>
          <w:szCs w:val="24"/>
        </w:rPr>
        <w:t>do koordynatora prakt</w:t>
      </w:r>
      <w:r w:rsidR="008C5205" w:rsidRPr="00D46524">
        <w:rPr>
          <w:rFonts w:cstheme="minorHAnsi"/>
          <w:sz w:val="24"/>
          <w:szCs w:val="24"/>
        </w:rPr>
        <w:t>yk zawodowych</w:t>
      </w:r>
      <w:r w:rsidR="00E2213E" w:rsidRPr="00D46524">
        <w:rPr>
          <w:rFonts w:cstheme="minorHAnsi"/>
          <w:sz w:val="24"/>
          <w:szCs w:val="24"/>
        </w:rPr>
        <w:t xml:space="preserve"> </w:t>
      </w:r>
      <w:hyperlink r:id="rId5" w:history="1">
        <w:r w:rsidR="00E2213E" w:rsidRPr="00D46524">
          <w:rPr>
            <w:rStyle w:val="Hipercze"/>
            <w:rFonts w:cstheme="minorHAnsi"/>
            <w:sz w:val="24"/>
            <w:szCs w:val="24"/>
          </w:rPr>
          <w:t>http://www.dss.ujd.edu.pl/media/domeny/141/static/praktyki/druki2018/podanie_formularz2021-2.pdf</w:t>
        </w:r>
      </w:hyperlink>
    </w:p>
    <w:p w:rsidR="00E2213E" w:rsidRPr="00D46524" w:rsidRDefault="00E2213E" w:rsidP="00D46524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Zgoda podpisana przez </w:t>
      </w:r>
      <w:r w:rsidR="00781F65" w:rsidRPr="00D46524">
        <w:rPr>
          <w:rFonts w:cstheme="minorHAnsi"/>
          <w:sz w:val="24"/>
          <w:szCs w:val="24"/>
        </w:rPr>
        <w:t>Dyrektora/Kierownika placówki, w której praktyka będzie się odbywać, oraz podpisana przez Opiekuna Praktyki z ramienia uczelni</w:t>
      </w:r>
    </w:p>
    <w:p w:rsidR="00781F65" w:rsidRPr="00D46524" w:rsidRDefault="00781F65" w:rsidP="00D4652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>Druk oceny P</w:t>
      </w:r>
      <w:r w:rsidR="00A63AC3" w:rsidRPr="00D46524">
        <w:rPr>
          <w:rFonts w:cstheme="minorHAnsi"/>
          <w:sz w:val="24"/>
          <w:szCs w:val="24"/>
        </w:rPr>
        <w:t>raktyk</w:t>
      </w:r>
      <w:r w:rsidRPr="00D46524">
        <w:rPr>
          <w:rFonts w:cstheme="minorHAnsi"/>
          <w:sz w:val="24"/>
          <w:szCs w:val="24"/>
        </w:rPr>
        <w:t xml:space="preserve">i Zawodowej - </w:t>
      </w:r>
      <w:hyperlink r:id="rId6" w:history="1">
        <w:r w:rsidRPr="00D46524">
          <w:rPr>
            <w:rStyle w:val="Hipercze"/>
            <w:rFonts w:cstheme="minorHAnsi"/>
            <w:sz w:val="24"/>
            <w:szCs w:val="24"/>
          </w:rPr>
          <w:t>http://www.dss.ujd.edu.pl/media/domeny/141/static/praktyki/druki2018/druk_ocena_zawodowa.pdf</w:t>
        </w:r>
      </w:hyperlink>
    </w:p>
    <w:p w:rsidR="00E14679" w:rsidRPr="00D46524" w:rsidRDefault="00A63AC3" w:rsidP="00D46524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D46524">
        <w:rPr>
          <w:rFonts w:cstheme="minorHAnsi"/>
          <w:sz w:val="24"/>
          <w:szCs w:val="24"/>
        </w:rPr>
        <w:t xml:space="preserve"> </w:t>
      </w:r>
    </w:p>
    <w:sectPr w:rsidR="00E14679" w:rsidRPr="00D4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F4"/>
    <w:multiLevelType w:val="hybridMultilevel"/>
    <w:tmpl w:val="3902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DD5"/>
    <w:rsid w:val="002A6DD5"/>
    <w:rsid w:val="005B7E71"/>
    <w:rsid w:val="005D2E9C"/>
    <w:rsid w:val="00781F65"/>
    <w:rsid w:val="007F56A3"/>
    <w:rsid w:val="008C5205"/>
    <w:rsid w:val="00A63AC3"/>
    <w:rsid w:val="00D46524"/>
    <w:rsid w:val="00E14679"/>
    <w:rsid w:val="00E2213E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8A32"/>
  <w15:docId w15:val="{CC50AF26-7B61-4BC5-84A2-91908F6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20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F56A3"/>
  </w:style>
  <w:style w:type="character" w:styleId="Hipercze">
    <w:name w:val="Hyperlink"/>
    <w:basedOn w:val="Domylnaczcionkaakapitu"/>
    <w:uiPriority w:val="99"/>
    <w:unhideWhenUsed/>
    <w:rsid w:val="00E22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s.ujd.edu.pl/media/domeny/141/static/praktyki/druki2018/druk_ocena_zawodowa.pdf" TargetMode="External"/><Relationship Id="rId5" Type="http://schemas.openxmlformats.org/officeDocument/2006/relationships/hyperlink" Target="http://www.dss.ujd.edu.pl/media/domeny/141/static/praktyki/druki2018/podanie_formularz202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Góra</cp:lastModifiedBy>
  <cp:revision>4</cp:revision>
  <dcterms:created xsi:type="dcterms:W3CDTF">2022-03-01T10:08:00Z</dcterms:created>
  <dcterms:modified xsi:type="dcterms:W3CDTF">2025-02-11T08:37:00Z</dcterms:modified>
</cp:coreProperties>
</file>